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Ärendemening"/>
        <w:tag w:val="MSC_Arende.Arendemening_HORBY"/>
        <w:id w:val="104803680"/>
        <w:placeholder>
          <w:docPart w:val="25C6BB2A5C5B4E98A957A8382AADE0C4"/>
        </w:placeholder>
        <w:dataBinding w:prefixMappings="xmlns:ns0='http://tempuri.org/'" w:xpath="/ns0:DOCX_SETTINGS[1]/ns0:TOINSERTINDOCXFILE[1]/ns0:DOCX_DATA[1]/ns0:DATANODES[1]/ns0:DATAFIELD[18]" w:storeItemID="{E24B7110-ECF5-425B-A2E6-360934DF377C}"/>
        <w:text/>
      </w:sdtPr>
      <w:sdtEndPr/>
      <w:sdtContent>
        <w:p w14:paraId="2AF041ED" w14:textId="69F1C3F8" w:rsidR="00E752C0" w:rsidRDefault="0081555E" w:rsidP="00E752C0">
          <w:pPr>
            <w:pStyle w:val="Rubrik1"/>
          </w:pPr>
          <w:r w:rsidRPr="002A2B86">
            <w:t xml:space="preserve">Taxa för </w:t>
          </w:r>
          <w:r w:rsidR="006B4496">
            <w:t>utskrifter till föreningar/företag</w:t>
          </w:r>
          <w:r w:rsidR="00BB667B">
            <w:t xml:space="preserve"> i Hörby Kommun </w:t>
          </w:r>
        </w:p>
      </w:sdtContent>
    </w:sdt>
    <w:p w14:paraId="5E1DEEF2" w14:textId="77777777" w:rsidR="003B585B" w:rsidRDefault="003B585B" w:rsidP="003B585B"/>
    <w:p w14:paraId="3D64AF8D" w14:textId="6BADDD28" w:rsidR="003B585B" w:rsidRPr="00477205" w:rsidRDefault="003B585B" w:rsidP="003B585B">
      <w:r w:rsidRPr="00477205">
        <w:t>Beslutad i kommunfullmäktige</w:t>
      </w:r>
      <w:r w:rsidR="00477205" w:rsidRPr="00477205">
        <w:t xml:space="preserve">: § 255 Taxor och avgifter 2024 Dnr </w:t>
      </w:r>
      <w:proofErr w:type="gramStart"/>
      <w:r w:rsidR="00477205" w:rsidRPr="00477205">
        <w:t>2023-00252</w:t>
      </w:r>
      <w:proofErr w:type="gramEnd"/>
    </w:p>
    <w:p w14:paraId="5AAF94CE" w14:textId="77777777" w:rsidR="00347114" w:rsidRPr="00375F96" w:rsidRDefault="00347114" w:rsidP="003B585B">
      <w:pPr>
        <w:rPr>
          <w:b/>
          <w:color w:val="FF0000"/>
        </w:rPr>
      </w:pPr>
    </w:p>
    <w:p w14:paraId="6D160487" w14:textId="3A196316" w:rsidR="006B4496" w:rsidRDefault="00347114" w:rsidP="006B4496">
      <w:r w:rsidRPr="006B4496">
        <w:t xml:space="preserve">Taxan gäller från och med 1 januari </w:t>
      </w:r>
      <w:r w:rsidR="00C0639D" w:rsidRPr="006B4496">
        <w:t>202</w:t>
      </w:r>
      <w:r w:rsidR="00DE69D9" w:rsidRPr="006B4496">
        <w:t>4</w:t>
      </w:r>
      <w:r w:rsidRPr="006B4496">
        <w:t>.</w:t>
      </w:r>
      <w:r w:rsidR="001757F1" w:rsidRPr="006B4496">
        <w:t xml:space="preserve"> </w:t>
      </w:r>
      <w:r w:rsidR="006B4496" w:rsidRPr="006B4496">
        <w:t xml:space="preserve">Taxan för 2023 upphör att gälla från och med 31 </w:t>
      </w:r>
      <w:r w:rsidR="006B4496">
        <w:t>december 2023.</w:t>
      </w:r>
    </w:p>
    <w:p w14:paraId="7AFB2179" w14:textId="77777777" w:rsidR="006B4496" w:rsidRDefault="006B4496" w:rsidP="006B4496"/>
    <w:p w14:paraId="07251AE5" w14:textId="77777777" w:rsidR="006B4496" w:rsidRPr="006B4496" w:rsidRDefault="006B4496" w:rsidP="006B4496">
      <w:pPr>
        <w:keepNext/>
        <w:spacing w:before="240" w:after="60"/>
        <w:outlineLvl w:val="1"/>
        <w:rPr>
          <w:rFonts w:ascii="Calibri" w:hAnsi="Calibri" w:cs="Arial"/>
          <w:b/>
          <w:bCs/>
          <w:iCs/>
          <w:sz w:val="30"/>
          <w:szCs w:val="28"/>
        </w:rPr>
      </w:pPr>
      <w:bookmarkStart w:id="0" w:name="_Hlk144976738"/>
      <w:r w:rsidRPr="006B4496">
        <w:rPr>
          <w:rFonts w:ascii="Calibri" w:hAnsi="Calibri" w:cs="Arial"/>
          <w:b/>
          <w:bCs/>
          <w:iCs/>
          <w:sz w:val="30"/>
          <w:szCs w:val="28"/>
        </w:rPr>
        <w:t>Reglering av pris</w:t>
      </w:r>
    </w:p>
    <w:p w14:paraId="3585764B" w14:textId="7F5EDF1C" w:rsidR="006B4496" w:rsidRPr="00477205" w:rsidRDefault="006B4496" w:rsidP="006B4496">
      <w:pPr>
        <w:spacing w:after="120"/>
      </w:pPr>
      <w:r w:rsidRPr="00477205">
        <w:t xml:space="preserve">Reglering av taxan </w:t>
      </w:r>
      <w:r w:rsidR="00477205">
        <w:t>kan</w:t>
      </w:r>
      <w:r w:rsidRPr="00477205">
        <w:t xml:space="preserve"> ske årligen inför nästkommande år. </w:t>
      </w:r>
    </w:p>
    <w:p w14:paraId="5C17F070" w14:textId="77777777" w:rsidR="006B4496" w:rsidRPr="006B4496" w:rsidRDefault="006B4496" w:rsidP="006B4496">
      <w:pPr>
        <w:keepNext/>
        <w:spacing w:before="240" w:after="60"/>
        <w:outlineLvl w:val="1"/>
        <w:rPr>
          <w:rFonts w:ascii="Calibri" w:hAnsi="Calibri" w:cs="Arial"/>
          <w:b/>
          <w:bCs/>
          <w:iCs/>
          <w:sz w:val="30"/>
          <w:szCs w:val="28"/>
        </w:rPr>
      </w:pPr>
      <w:r w:rsidRPr="006B4496">
        <w:rPr>
          <w:rFonts w:ascii="Calibri" w:hAnsi="Calibri" w:cs="Arial"/>
          <w:b/>
          <w:bCs/>
          <w:iCs/>
          <w:sz w:val="30"/>
          <w:szCs w:val="28"/>
        </w:rPr>
        <w:t>Fakturering</w:t>
      </w:r>
    </w:p>
    <w:p w14:paraId="1D6FE6AF" w14:textId="1C6D15CE" w:rsidR="006B4496" w:rsidRPr="006B4496" w:rsidRDefault="006B4496" w:rsidP="006B4496">
      <w:r w:rsidRPr="006B4496">
        <w:t xml:space="preserve">Efter </w:t>
      </w:r>
      <w:r w:rsidR="00A47FFB">
        <w:t>utför</w:t>
      </w:r>
      <w:r w:rsidR="00A5410F">
        <w:t>t</w:t>
      </w:r>
      <w:r w:rsidRPr="006B4496">
        <w:t xml:space="preserve"> </w:t>
      </w:r>
      <w:r w:rsidR="00A5410F">
        <w:t>arbete</w:t>
      </w:r>
      <w:r w:rsidRPr="006B4496">
        <w:t xml:space="preserve"> fakturerar Hörby kommun </w:t>
      </w:r>
      <w:r w:rsidR="00A5410F">
        <w:t>föreningen/företaget.</w:t>
      </w:r>
    </w:p>
    <w:bookmarkEnd w:id="0"/>
    <w:p w14:paraId="6124960C" w14:textId="77777777" w:rsidR="006B4496" w:rsidRPr="00826F86" w:rsidRDefault="006B4496" w:rsidP="0081555E">
      <w:pPr>
        <w:rPr>
          <w:color w:val="FF0000"/>
        </w:rPr>
      </w:pPr>
    </w:p>
    <w:p w14:paraId="572183C0" w14:textId="77777777" w:rsidR="00BB667B" w:rsidRPr="00662A0C" w:rsidRDefault="00BB667B" w:rsidP="00BB667B">
      <w:pPr>
        <w:pStyle w:val="Brdtext"/>
      </w:pPr>
    </w:p>
    <w:tbl>
      <w:tblPr>
        <w:tblStyle w:val="Tabellrutnt"/>
        <w:tblW w:w="10031" w:type="dxa"/>
        <w:tblLayout w:type="fixed"/>
        <w:tblLook w:val="04A0" w:firstRow="1" w:lastRow="0" w:firstColumn="1" w:lastColumn="0" w:noHBand="0" w:noVBand="1"/>
      </w:tblPr>
      <w:tblGrid>
        <w:gridCol w:w="9039"/>
        <w:gridCol w:w="992"/>
      </w:tblGrid>
      <w:tr w:rsidR="00BB667B" w14:paraId="7AF26DB7" w14:textId="77777777" w:rsidTr="007B37AF">
        <w:tc>
          <w:tcPr>
            <w:tcW w:w="9039" w:type="dxa"/>
          </w:tcPr>
          <w:p w14:paraId="3BC83DEF" w14:textId="7DD5E00E" w:rsidR="00BB667B" w:rsidRPr="0069396E" w:rsidRDefault="00A5410F" w:rsidP="007B37AF">
            <w:pPr>
              <w:rPr>
                <w:b/>
              </w:rPr>
            </w:pPr>
            <w:r>
              <w:rPr>
                <w:b/>
                <w:sz w:val="28"/>
              </w:rPr>
              <w:t>Taxa för utskrifter till föreningar/företag</w:t>
            </w:r>
          </w:p>
        </w:tc>
        <w:tc>
          <w:tcPr>
            <w:tcW w:w="992" w:type="dxa"/>
          </w:tcPr>
          <w:p w14:paraId="0BFCC3DB" w14:textId="77777777" w:rsidR="00BB667B" w:rsidRPr="0069396E" w:rsidRDefault="00BB667B" w:rsidP="007B37AF">
            <w:pPr>
              <w:rPr>
                <w:b/>
              </w:rPr>
            </w:pPr>
          </w:p>
        </w:tc>
      </w:tr>
      <w:tr w:rsidR="00BB667B" w14:paraId="669ABF5E" w14:textId="77777777" w:rsidTr="007B37AF">
        <w:tc>
          <w:tcPr>
            <w:tcW w:w="9039" w:type="dxa"/>
          </w:tcPr>
          <w:p w14:paraId="4167F86C" w14:textId="1101771E" w:rsidR="00BB667B" w:rsidRPr="0069396E" w:rsidRDefault="00BB667B" w:rsidP="007B37AF">
            <w:pPr>
              <w:rPr>
                <w:b/>
              </w:rPr>
            </w:pPr>
          </w:p>
        </w:tc>
        <w:tc>
          <w:tcPr>
            <w:tcW w:w="992" w:type="dxa"/>
          </w:tcPr>
          <w:p w14:paraId="4CB21349" w14:textId="77777777" w:rsidR="00BB667B" w:rsidRPr="00477205" w:rsidRDefault="00BB667B" w:rsidP="007B37AF">
            <w:pPr>
              <w:rPr>
                <w:b/>
              </w:rPr>
            </w:pPr>
            <w:r w:rsidRPr="00477205">
              <w:rPr>
                <w:b/>
              </w:rPr>
              <w:t>Avgift</w:t>
            </w:r>
          </w:p>
        </w:tc>
      </w:tr>
      <w:tr w:rsidR="00BB667B" w14:paraId="19552851" w14:textId="77777777" w:rsidTr="007B37AF">
        <w:tc>
          <w:tcPr>
            <w:tcW w:w="9039" w:type="dxa"/>
          </w:tcPr>
          <w:p w14:paraId="59AC6FE9" w14:textId="73A2CCF6" w:rsidR="00BB667B" w:rsidRPr="00016E0F" w:rsidRDefault="00A5410F" w:rsidP="007B37AF">
            <w:r>
              <w:t>Svart/vit kopia</w:t>
            </w:r>
          </w:p>
        </w:tc>
        <w:tc>
          <w:tcPr>
            <w:tcW w:w="992" w:type="dxa"/>
          </w:tcPr>
          <w:p w14:paraId="474E13A9" w14:textId="6389FA75" w:rsidR="00BB667B" w:rsidRPr="00477205" w:rsidRDefault="00A5410F" w:rsidP="007B37AF">
            <w:r w:rsidRPr="00477205">
              <w:t>1,25</w:t>
            </w:r>
            <w:r w:rsidR="00BB667B" w:rsidRPr="00477205">
              <w:t xml:space="preserve"> kr</w:t>
            </w:r>
          </w:p>
        </w:tc>
      </w:tr>
      <w:tr w:rsidR="00BB667B" w14:paraId="3DFD7730" w14:textId="77777777" w:rsidTr="007B37AF">
        <w:tc>
          <w:tcPr>
            <w:tcW w:w="9039" w:type="dxa"/>
          </w:tcPr>
          <w:p w14:paraId="72F870CE" w14:textId="679CD7CF" w:rsidR="00BB667B" w:rsidRPr="00016E0F" w:rsidRDefault="00A5410F" w:rsidP="007B37AF">
            <w:r>
              <w:t>Färgkopia</w:t>
            </w:r>
            <w:r w:rsidR="00BB667B" w:rsidRPr="00016E0F">
              <w:t xml:space="preserve">  </w:t>
            </w:r>
          </w:p>
        </w:tc>
        <w:tc>
          <w:tcPr>
            <w:tcW w:w="992" w:type="dxa"/>
          </w:tcPr>
          <w:p w14:paraId="400C96AE" w14:textId="62F28445" w:rsidR="00BB667B" w:rsidRPr="00477205" w:rsidRDefault="00A5410F" w:rsidP="007B37AF">
            <w:r w:rsidRPr="00477205">
              <w:t>1,</w:t>
            </w:r>
            <w:r w:rsidR="00A71FC0" w:rsidRPr="00477205">
              <w:t>75</w:t>
            </w:r>
            <w:r w:rsidR="00BB667B" w:rsidRPr="00477205">
              <w:t xml:space="preserve"> kr</w:t>
            </w:r>
          </w:p>
        </w:tc>
      </w:tr>
      <w:tr w:rsidR="00BB667B" w14:paraId="75C43BB3" w14:textId="77777777" w:rsidTr="007B37AF">
        <w:tc>
          <w:tcPr>
            <w:tcW w:w="9039" w:type="dxa"/>
          </w:tcPr>
          <w:p w14:paraId="3FD24E72" w14:textId="220B46B4" w:rsidR="00BB667B" w:rsidRDefault="00A5410F" w:rsidP="007B37AF">
            <w:r>
              <w:t>Special papper over 200gr/A3</w:t>
            </w:r>
          </w:p>
        </w:tc>
        <w:tc>
          <w:tcPr>
            <w:tcW w:w="992" w:type="dxa"/>
          </w:tcPr>
          <w:p w14:paraId="0218355F" w14:textId="08A913C4" w:rsidR="00BB667B" w:rsidRPr="00477205" w:rsidRDefault="00A5410F" w:rsidP="007B37AF">
            <w:r w:rsidRPr="00477205">
              <w:t>2,</w:t>
            </w:r>
            <w:r w:rsidR="00A71FC0" w:rsidRPr="00477205">
              <w:t>25</w:t>
            </w:r>
            <w:r w:rsidR="00BB667B" w:rsidRPr="00477205">
              <w:t xml:space="preserve"> kr</w:t>
            </w:r>
          </w:p>
        </w:tc>
      </w:tr>
    </w:tbl>
    <w:p w14:paraId="77146844" w14:textId="77777777" w:rsidR="00BB667B" w:rsidRPr="000625F6" w:rsidRDefault="00BB667B" w:rsidP="00BB667B"/>
    <w:p w14:paraId="5E19FDB9" w14:textId="77777777" w:rsidR="00BB667B" w:rsidRDefault="00BB667B" w:rsidP="0081555E"/>
    <w:sectPr w:rsidR="00BB667B" w:rsidSect="00084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418" w:bottom="1134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25D32" w14:textId="77777777" w:rsidR="009D7416" w:rsidRDefault="009D7416">
      <w:r>
        <w:separator/>
      </w:r>
    </w:p>
    <w:p w14:paraId="322DFF5D" w14:textId="77777777" w:rsidR="009D7416" w:rsidRDefault="009D7416"/>
    <w:p w14:paraId="29AA4F1B" w14:textId="77777777" w:rsidR="009D7416" w:rsidRDefault="009D7416"/>
  </w:endnote>
  <w:endnote w:type="continuationSeparator" w:id="0">
    <w:p w14:paraId="51D6FD94" w14:textId="77777777" w:rsidR="009D7416" w:rsidRDefault="009D7416">
      <w:r>
        <w:continuationSeparator/>
      </w:r>
    </w:p>
    <w:p w14:paraId="3FCAEAD6" w14:textId="77777777" w:rsidR="009D7416" w:rsidRDefault="009D7416"/>
    <w:p w14:paraId="669FE5F0" w14:textId="77777777" w:rsidR="009D7416" w:rsidRDefault="009D74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01602" w14:textId="77777777" w:rsidR="00385D6C" w:rsidRDefault="00385D6C">
    <w:pPr>
      <w:pStyle w:val="Sidfot"/>
    </w:pPr>
  </w:p>
  <w:p w14:paraId="65A917C0" w14:textId="77777777" w:rsidR="00B27982" w:rsidRDefault="00B27982"/>
  <w:p w14:paraId="23011677" w14:textId="77777777" w:rsidR="00B27982" w:rsidRDefault="00B279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5A7C3" w14:textId="77777777" w:rsidR="001F72DF" w:rsidRDefault="001F72DF" w:rsidP="001F72DF">
    <w:pPr>
      <w:pStyle w:val="Liten"/>
      <w:ind w:left="-22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3" w:type="dxa"/>
      <w:tblInd w:w="-227" w:type="dxa"/>
      <w:tblLook w:val="01E0" w:firstRow="1" w:lastRow="1" w:firstColumn="1" w:lastColumn="1" w:noHBand="0" w:noVBand="0"/>
    </w:tblPr>
    <w:tblGrid>
      <w:gridCol w:w="10093"/>
    </w:tblGrid>
    <w:tr w:rsidR="00161491" w14:paraId="228BEEA3" w14:textId="77777777" w:rsidTr="00084015">
      <w:trPr>
        <w:trHeight w:hRule="exact" w:val="1134"/>
      </w:trPr>
      <w:tc>
        <w:tcPr>
          <w:tcW w:w="10093" w:type="dxa"/>
        </w:tcPr>
        <w:p w14:paraId="0814D715" w14:textId="77777777" w:rsidR="00161491" w:rsidRPr="00DC7DDC" w:rsidRDefault="00161491" w:rsidP="00240841">
          <w:pPr>
            <w:pStyle w:val="Sidfot"/>
            <w:rPr>
              <w:szCs w:val="18"/>
            </w:rPr>
          </w:pPr>
        </w:p>
      </w:tc>
    </w:tr>
    <w:tr w:rsidR="00161491" w:rsidRPr="00F064F5" w14:paraId="7DFFF30D" w14:textId="77777777" w:rsidTr="00084015">
      <w:tc>
        <w:tcPr>
          <w:tcW w:w="10093" w:type="dxa"/>
        </w:tcPr>
        <w:p w14:paraId="6D4EAAEB" w14:textId="77777777" w:rsidR="00161491" w:rsidRPr="00DC7DDC" w:rsidRDefault="0075261E" w:rsidP="0075261E">
          <w:pPr>
            <w:pStyle w:val="Sidfot"/>
            <w:jc w:val="right"/>
          </w:pPr>
          <w:r w:rsidRPr="0075261E">
            <w:rPr>
              <w:b/>
            </w:rPr>
            <w:t>Hörby kommun</w:t>
          </w:r>
          <w:r>
            <w:t xml:space="preserve"> 242 80 Hörby</w:t>
          </w:r>
          <w:r w:rsidR="00161491" w:rsidRPr="00DC7DDC">
            <w:t xml:space="preserve">| </w:t>
          </w:r>
          <w:r w:rsidR="00161491" w:rsidRPr="00DC7DDC">
            <w:rPr>
              <w:rStyle w:val="SidfotRubrik"/>
            </w:rPr>
            <w:t>Besöksadress:</w:t>
          </w:r>
          <w:r w:rsidR="00161491" w:rsidRPr="00DC7DDC">
            <w:t xml:space="preserve"> </w:t>
          </w:r>
          <w:r>
            <w:t>Ringsjövägen 4</w:t>
          </w:r>
          <w:r w:rsidR="00161491" w:rsidRPr="00DC7DDC">
            <w:t xml:space="preserve">| </w:t>
          </w:r>
          <w:r w:rsidR="00161491" w:rsidRPr="00DC7DDC">
            <w:rPr>
              <w:rStyle w:val="SidfotRubrik"/>
            </w:rPr>
            <w:t>Tel:</w:t>
          </w:r>
          <w:r w:rsidR="00161491" w:rsidRPr="00DC7DDC">
            <w:t xml:space="preserve"> </w:t>
          </w:r>
          <w:r>
            <w:t>0415-37 80 00</w:t>
          </w:r>
          <w:r w:rsidR="00161491" w:rsidRPr="00DC7DDC">
            <w:t xml:space="preserve">| </w:t>
          </w:r>
          <w:r w:rsidR="00161491" w:rsidRPr="00DC7DDC">
            <w:rPr>
              <w:rStyle w:val="SidfotRubrik"/>
            </w:rPr>
            <w:t>Fax:</w:t>
          </w:r>
          <w:r w:rsidR="00161491" w:rsidRPr="00DC7DDC">
            <w:t xml:space="preserve"> </w:t>
          </w:r>
          <w:r>
            <w:t>0415-134 77</w:t>
          </w:r>
        </w:p>
      </w:tc>
    </w:tr>
    <w:tr w:rsidR="00161491" w:rsidRPr="00F064F5" w14:paraId="58D00BE1" w14:textId="77777777" w:rsidTr="00084015">
      <w:tc>
        <w:tcPr>
          <w:tcW w:w="10093" w:type="dxa"/>
        </w:tcPr>
        <w:p w14:paraId="5F1C3953" w14:textId="77777777" w:rsidR="00161491" w:rsidRPr="00DC7DDC" w:rsidRDefault="0075261E" w:rsidP="0075261E">
          <w:pPr>
            <w:pStyle w:val="Sidfot"/>
            <w:jc w:val="right"/>
          </w:pPr>
          <w:r>
            <w:t>kommunen@horby.se</w:t>
          </w:r>
          <w:r w:rsidR="00161491" w:rsidRPr="00DC7DDC">
            <w:t xml:space="preserve"> | </w:t>
          </w:r>
          <w:r w:rsidR="00231444">
            <w:t>www.hö</w:t>
          </w:r>
          <w:r>
            <w:t>rby.se</w:t>
          </w:r>
        </w:p>
      </w:tc>
    </w:tr>
  </w:tbl>
  <w:p w14:paraId="406491B4" w14:textId="77777777" w:rsidR="00161491" w:rsidRPr="00B659B8" w:rsidRDefault="00231444" w:rsidP="001F72DF">
    <w:pPr>
      <w:pStyle w:val="Liten"/>
      <w:ind w:left="-227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B45AB52" wp14:editId="6ACA68B0">
          <wp:simplePos x="0" y="0"/>
          <wp:positionH relativeFrom="page">
            <wp:posOffset>62230</wp:posOffset>
          </wp:positionH>
          <wp:positionV relativeFrom="page">
            <wp:posOffset>9716135</wp:posOffset>
          </wp:positionV>
          <wp:extent cx="7486650" cy="571500"/>
          <wp:effectExtent l="0" t="0" r="0" b="0"/>
          <wp:wrapNone/>
          <wp:docPr id="3" name="Bild 3" descr="Grafiskt element bå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skt element bå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A8882" w14:textId="77777777" w:rsidR="009D7416" w:rsidRDefault="009D7416">
      <w:r>
        <w:separator/>
      </w:r>
    </w:p>
    <w:p w14:paraId="0813B9B3" w14:textId="77777777" w:rsidR="009D7416" w:rsidRDefault="009D7416"/>
    <w:p w14:paraId="77C7ACAA" w14:textId="77777777" w:rsidR="009D7416" w:rsidRDefault="009D7416"/>
  </w:footnote>
  <w:footnote w:type="continuationSeparator" w:id="0">
    <w:p w14:paraId="76DE1BCE" w14:textId="77777777" w:rsidR="009D7416" w:rsidRDefault="009D7416">
      <w:r>
        <w:continuationSeparator/>
      </w:r>
    </w:p>
    <w:p w14:paraId="41DDA4F9" w14:textId="77777777" w:rsidR="009D7416" w:rsidRDefault="009D7416"/>
    <w:p w14:paraId="6F0EB71A" w14:textId="77777777" w:rsidR="009D7416" w:rsidRDefault="009D74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9E704" w14:textId="77777777" w:rsidR="00385D6C" w:rsidRDefault="00385D6C">
    <w:pPr>
      <w:pStyle w:val="Sidhuvud"/>
    </w:pPr>
  </w:p>
  <w:p w14:paraId="465052D4" w14:textId="77777777" w:rsidR="00B27982" w:rsidRDefault="00B27982"/>
  <w:p w14:paraId="128668B5" w14:textId="77777777" w:rsidR="00B27982" w:rsidRDefault="00B279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EBC0B" w14:textId="77777777" w:rsidR="00161491" w:rsidRPr="00F80A2D" w:rsidRDefault="00161491" w:rsidP="00B659B8">
    <w:pPr>
      <w:pStyle w:val="Sidhuvud"/>
      <w:ind w:left="-2608" w:right="-340"/>
      <w:rPr>
        <w:sz w:val="2"/>
        <w:szCs w:val="2"/>
      </w:rPr>
    </w:pPr>
  </w:p>
  <w:tbl>
    <w:tblPr>
      <w:tblW w:w="10093" w:type="dxa"/>
      <w:tblInd w:w="-227" w:type="dxa"/>
      <w:tblLayout w:type="fixed"/>
      <w:tblLook w:val="01E0" w:firstRow="1" w:lastRow="1" w:firstColumn="1" w:lastColumn="1" w:noHBand="0" w:noVBand="0"/>
    </w:tblPr>
    <w:tblGrid>
      <w:gridCol w:w="5216"/>
      <w:gridCol w:w="2610"/>
      <w:gridCol w:w="1133"/>
      <w:gridCol w:w="1134"/>
    </w:tblGrid>
    <w:tr w:rsidR="001F72DF" w14:paraId="37C2B553" w14:textId="77777777" w:rsidTr="001B26E1">
      <w:tc>
        <w:tcPr>
          <w:tcW w:w="5216" w:type="dxa"/>
          <w:vMerge w:val="restart"/>
        </w:tcPr>
        <w:p w14:paraId="5EA0BF78" w14:textId="77777777" w:rsidR="001F72DF" w:rsidRPr="000D0A19" w:rsidRDefault="002C092D" w:rsidP="001B26E1">
          <w:pPr>
            <w:pStyle w:val="Sidhuvud"/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1" layoutInCell="1" allowOverlap="1" wp14:anchorId="748C6188" wp14:editId="48868210">
                <wp:simplePos x="0" y="0"/>
                <wp:positionH relativeFrom="column">
                  <wp:posOffset>0</wp:posOffset>
                </wp:positionH>
                <wp:positionV relativeFrom="paragraph">
                  <wp:posOffset>-14605</wp:posOffset>
                </wp:positionV>
                <wp:extent cx="1257300" cy="590550"/>
                <wp:effectExtent l="19050" t="0" r="0" b="0"/>
                <wp:wrapNone/>
                <wp:docPr id="1" name="Bild 1" descr="Hörby kommun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örby kommun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43" w:type="dxa"/>
          <w:gridSpan w:val="2"/>
        </w:tcPr>
        <w:p w14:paraId="57DE57C0" w14:textId="77777777" w:rsidR="001F72DF" w:rsidRPr="00A80249" w:rsidRDefault="001F72DF" w:rsidP="001B26E1">
          <w:pPr>
            <w:pStyle w:val="SidhuvudRubrik"/>
          </w:pPr>
        </w:p>
      </w:tc>
      <w:tc>
        <w:tcPr>
          <w:tcW w:w="1134" w:type="dxa"/>
        </w:tcPr>
        <w:p w14:paraId="07D955F1" w14:textId="77777777" w:rsidR="001F72DF" w:rsidRPr="00A80249" w:rsidRDefault="001F72DF" w:rsidP="001B26E1">
          <w:pPr>
            <w:pStyle w:val="SidhuvudRubrik"/>
            <w:jc w:val="right"/>
          </w:pPr>
        </w:p>
      </w:tc>
    </w:tr>
    <w:tr w:rsidR="001F72DF" w14:paraId="0BED7BA7" w14:textId="77777777" w:rsidTr="001B26E1">
      <w:tc>
        <w:tcPr>
          <w:tcW w:w="5216" w:type="dxa"/>
          <w:vMerge/>
        </w:tcPr>
        <w:p w14:paraId="43B30286" w14:textId="77777777" w:rsidR="001F72DF" w:rsidRPr="000D0A19" w:rsidRDefault="001F72DF" w:rsidP="001B26E1">
          <w:pPr>
            <w:pStyle w:val="Sidhuvud"/>
          </w:pPr>
        </w:p>
      </w:tc>
      <w:tc>
        <w:tcPr>
          <w:tcW w:w="3743" w:type="dxa"/>
          <w:gridSpan w:val="2"/>
        </w:tcPr>
        <w:p w14:paraId="4574B28F" w14:textId="77777777" w:rsidR="001F72DF" w:rsidRPr="006957A7" w:rsidRDefault="001F72DF" w:rsidP="001B26E1">
          <w:pPr>
            <w:pStyle w:val="SidhuvudStor"/>
          </w:pPr>
        </w:p>
      </w:tc>
      <w:tc>
        <w:tcPr>
          <w:tcW w:w="1134" w:type="dxa"/>
        </w:tcPr>
        <w:p w14:paraId="28F2F6A9" w14:textId="77777777" w:rsidR="001F72DF" w:rsidRPr="000D0A19" w:rsidRDefault="001F72DF" w:rsidP="001B26E1">
          <w:pPr>
            <w:pStyle w:val="Sidhuvud"/>
            <w:jc w:val="right"/>
            <w:rPr>
              <w:rStyle w:val="Sidnummer"/>
            </w:rPr>
          </w:pPr>
        </w:p>
      </w:tc>
    </w:tr>
    <w:tr w:rsidR="001F72DF" w14:paraId="331921EF" w14:textId="77777777" w:rsidTr="001B26E1">
      <w:tc>
        <w:tcPr>
          <w:tcW w:w="5216" w:type="dxa"/>
          <w:vMerge/>
          <w:vAlign w:val="bottom"/>
        </w:tcPr>
        <w:p w14:paraId="30AD695F" w14:textId="77777777" w:rsidR="001F72DF" w:rsidRPr="000D0A19" w:rsidRDefault="001F72DF" w:rsidP="001B26E1">
          <w:pPr>
            <w:pStyle w:val="Sidhuvud"/>
            <w:rPr>
              <w:szCs w:val="18"/>
            </w:rPr>
          </w:pPr>
        </w:p>
      </w:tc>
      <w:tc>
        <w:tcPr>
          <w:tcW w:w="2610" w:type="dxa"/>
          <w:vAlign w:val="bottom"/>
        </w:tcPr>
        <w:p w14:paraId="07B021BB" w14:textId="77777777" w:rsidR="001F72DF" w:rsidRPr="00E705D4" w:rsidRDefault="001F72DF" w:rsidP="001B26E1">
          <w:pPr>
            <w:pStyle w:val="SidhuvudRubrik"/>
          </w:pPr>
        </w:p>
      </w:tc>
      <w:tc>
        <w:tcPr>
          <w:tcW w:w="2267" w:type="dxa"/>
          <w:gridSpan w:val="2"/>
          <w:vAlign w:val="bottom"/>
        </w:tcPr>
        <w:p w14:paraId="0B0AA99A" w14:textId="77777777" w:rsidR="001F72DF" w:rsidRPr="002B2D51" w:rsidRDefault="001F72DF" w:rsidP="001B26E1">
          <w:pPr>
            <w:pStyle w:val="SidhuvudRubrik"/>
          </w:pPr>
        </w:p>
      </w:tc>
    </w:tr>
    <w:tr w:rsidR="001F72DF" w14:paraId="3C4B3F36" w14:textId="77777777" w:rsidTr="001B26E1">
      <w:trPr>
        <w:trHeight w:hRule="exact" w:val="340"/>
      </w:trPr>
      <w:tc>
        <w:tcPr>
          <w:tcW w:w="5216" w:type="dxa"/>
          <w:vMerge/>
          <w:vAlign w:val="bottom"/>
        </w:tcPr>
        <w:p w14:paraId="66378F03" w14:textId="77777777" w:rsidR="001F72DF" w:rsidRPr="00E705D4" w:rsidRDefault="001F72DF" w:rsidP="001B26E1">
          <w:pPr>
            <w:pStyle w:val="Sidhuvud"/>
            <w:rPr>
              <w:sz w:val="18"/>
              <w:szCs w:val="18"/>
            </w:rPr>
          </w:pPr>
        </w:p>
      </w:tc>
      <w:tc>
        <w:tcPr>
          <w:tcW w:w="2610" w:type="dxa"/>
        </w:tcPr>
        <w:p w14:paraId="7C7640F9" w14:textId="77777777" w:rsidR="001F72DF" w:rsidRPr="000D0A19" w:rsidRDefault="001F72DF" w:rsidP="001B26E1">
          <w:pPr>
            <w:pStyle w:val="Sidhuvud"/>
          </w:pPr>
        </w:p>
      </w:tc>
      <w:tc>
        <w:tcPr>
          <w:tcW w:w="2267" w:type="dxa"/>
          <w:gridSpan w:val="2"/>
        </w:tcPr>
        <w:p w14:paraId="5FA79D52" w14:textId="77777777" w:rsidR="001F72DF" w:rsidRPr="000D0A19" w:rsidRDefault="001F72DF" w:rsidP="001B26E1">
          <w:pPr>
            <w:pStyle w:val="Sidhuvud"/>
          </w:pPr>
        </w:p>
      </w:tc>
    </w:tr>
    <w:tr w:rsidR="001F72DF" w:rsidRPr="000D0A19" w14:paraId="011928A8" w14:textId="77777777" w:rsidTr="001B26E1">
      <w:trPr>
        <w:trHeight w:hRule="exact" w:val="567"/>
      </w:trPr>
      <w:tc>
        <w:tcPr>
          <w:tcW w:w="5216" w:type="dxa"/>
          <w:vAlign w:val="bottom"/>
        </w:tcPr>
        <w:p w14:paraId="2DC4CE17" w14:textId="77777777" w:rsidR="001F72DF" w:rsidRPr="005C024C" w:rsidRDefault="001F72DF" w:rsidP="001B26E1">
          <w:pPr>
            <w:pStyle w:val="SidhuvudStor"/>
          </w:pPr>
        </w:p>
      </w:tc>
      <w:tc>
        <w:tcPr>
          <w:tcW w:w="2610" w:type="dxa"/>
          <w:vAlign w:val="bottom"/>
        </w:tcPr>
        <w:p w14:paraId="7223092A" w14:textId="77777777" w:rsidR="001F72DF" w:rsidRPr="005C024C" w:rsidRDefault="001F72DF" w:rsidP="001B26E1">
          <w:pPr>
            <w:pStyle w:val="Sidhuvud"/>
          </w:pPr>
        </w:p>
      </w:tc>
      <w:tc>
        <w:tcPr>
          <w:tcW w:w="2267" w:type="dxa"/>
          <w:gridSpan w:val="2"/>
          <w:vAlign w:val="bottom"/>
        </w:tcPr>
        <w:p w14:paraId="45239508" w14:textId="77777777" w:rsidR="001F72DF" w:rsidRPr="005C024C" w:rsidRDefault="001F72DF" w:rsidP="001B26E1">
          <w:pPr>
            <w:pStyle w:val="Sidhuvud"/>
          </w:pPr>
        </w:p>
      </w:tc>
    </w:tr>
  </w:tbl>
  <w:p w14:paraId="3D3952DA" w14:textId="77777777" w:rsidR="007962D4" w:rsidRDefault="007962D4" w:rsidP="001F72DF">
    <w:pPr>
      <w:pStyle w:val="Liten"/>
      <w:ind w:left="-22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3" w:type="dxa"/>
      <w:tblInd w:w="-227" w:type="dxa"/>
      <w:tblLayout w:type="fixed"/>
      <w:tblLook w:val="01E0" w:firstRow="1" w:lastRow="1" w:firstColumn="1" w:lastColumn="1" w:noHBand="0" w:noVBand="0"/>
    </w:tblPr>
    <w:tblGrid>
      <w:gridCol w:w="5216"/>
      <w:gridCol w:w="2610"/>
      <w:gridCol w:w="1133"/>
      <w:gridCol w:w="1134"/>
    </w:tblGrid>
    <w:tr w:rsidR="005C024C" w14:paraId="1A417F06" w14:textId="77777777" w:rsidTr="00084015">
      <w:tc>
        <w:tcPr>
          <w:tcW w:w="5216" w:type="dxa"/>
          <w:vMerge w:val="restart"/>
        </w:tcPr>
        <w:p w14:paraId="010F7A1E" w14:textId="77777777" w:rsidR="005C024C" w:rsidRPr="000D0A19" w:rsidRDefault="002C092D" w:rsidP="000D0A19">
          <w:pPr>
            <w:pStyle w:val="Sidhuvud"/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6704" behindDoc="1" locked="1" layoutInCell="1" allowOverlap="1" wp14:anchorId="6B3869C4" wp14:editId="6E3E68C1">
                <wp:simplePos x="0" y="0"/>
                <wp:positionH relativeFrom="column">
                  <wp:posOffset>0</wp:posOffset>
                </wp:positionH>
                <wp:positionV relativeFrom="paragraph">
                  <wp:posOffset>-14605</wp:posOffset>
                </wp:positionV>
                <wp:extent cx="1257300" cy="590550"/>
                <wp:effectExtent l="19050" t="0" r="0" b="0"/>
                <wp:wrapNone/>
                <wp:docPr id="2" name="Bild 2" descr="Hörby kommun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örby kommun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43" w:type="dxa"/>
          <w:gridSpan w:val="2"/>
        </w:tcPr>
        <w:p w14:paraId="49CC79E2" w14:textId="77777777" w:rsidR="005C024C" w:rsidRPr="00A80249" w:rsidRDefault="005C024C" w:rsidP="000D0A19">
          <w:pPr>
            <w:pStyle w:val="SidhuvudRubrik"/>
          </w:pPr>
        </w:p>
      </w:tc>
      <w:tc>
        <w:tcPr>
          <w:tcW w:w="1134" w:type="dxa"/>
        </w:tcPr>
        <w:p w14:paraId="446CBAA7" w14:textId="77777777" w:rsidR="005C024C" w:rsidRPr="00A80249" w:rsidRDefault="005C024C" w:rsidP="000D0A19">
          <w:pPr>
            <w:pStyle w:val="SidhuvudRubrik"/>
            <w:jc w:val="right"/>
          </w:pPr>
        </w:p>
      </w:tc>
    </w:tr>
    <w:tr w:rsidR="005C024C" w14:paraId="79019773" w14:textId="77777777" w:rsidTr="00084015">
      <w:tc>
        <w:tcPr>
          <w:tcW w:w="5216" w:type="dxa"/>
          <w:vMerge/>
        </w:tcPr>
        <w:p w14:paraId="5DB2C14D" w14:textId="77777777" w:rsidR="005C024C" w:rsidRPr="000D0A19" w:rsidRDefault="005C024C" w:rsidP="000D0A19">
          <w:pPr>
            <w:pStyle w:val="Sidhuvud"/>
          </w:pPr>
        </w:p>
      </w:tc>
      <w:tc>
        <w:tcPr>
          <w:tcW w:w="3743" w:type="dxa"/>
          <w:gridSpan w:val="2"/>
        </w:tcPr>
        <w:p w14:paraId="2DAE82B0" w14:textId="77777777" w:rsidR="005C024C" w:rsidRPr="006957A7" w:rsidRDefault="005C024C" w:rsidP="000D0A19">
          <w:pPr>
            <w:pStyle w:val="SidhuvudStor"/>
          </w:pPr>
        </w:p>
      </w:tc>
      <w:tc>
        <w:tcPr>
          <w:tcW w:w="1134" w:type="dxa"/>
        </w:tcPr>
        <w:p w14:paraId="1AD85A01" w14:textId="77777777" w:rsidR="005C024C" w:rsidRPr="000D0A19" w:rsidRDefault="005C024C" w:rsidP="000D0A19">
          <w:pPr>
            <w:pStyle w:val="Sidhuvud"/>
            <w:jc w:val="right"/>
            <w:rPr>
              <w:rStyle w:val="Sidnummer"/>
            </w:rPr>
          </w:pPr>
        </w:p>
      </w:tc>
    </w:tr>
    <w:tr w:rsidR="005C024C" w14:paraId="09E3CA50" w14:textId="77777777" w:rsidTr="00084015">
      <w:tc>
        <w:tcPr>
          <w:tcW w:w="5216" w:type="dxa"/>
          <w:vMerge/>
          <w:vAlign w:val="bottom"/>
        </w:tcPr>
        <w:p w14:paraId="4D1C14BB" w14:textId="77777777" w:rsidR="005C024C" w:rsidRPr="000D0A19" w:rsidRDefault="005C024C" w:rsidP="000D0A19">
          <w:pPr>
            <w:pStyle w:val="Sidhuvud"/>
            <w:rPr>
              <w:szCs w:val="18"/>
            </w:rPr>
          </w:pPr>
        </w:p>
      </w:tc>
      <w:tc>
        <w:tcPr>
          <w:tcW w:w="2610" w:type="dxa"/>
          <w:vAlign w:val="bottom"/>
        </w:tcPr>
        <w:p w14:paraId="495430CF" w14:textId="77777777" w:rsidR="005C024C" w:rsidRPr="00E705D4" w:rsidRDefault="005C024C" w:rsidP="000D0A19">
          <w:pPr>
            <w:pStyle w:val="SidhuvudRubrik"/>
          </w:pPr>
        </w:p>
      </w:tc>
      <w:tc>
        <w:tcPr>
          <w:tcW w:w="2267" w:type="dxa"/>
          <w:gridSpan w:val="2"/>
          <w:vAlign w:val="bottom"/>
        </w:tcPr>
        <w:p w14:paraId="3DE15E19" w14:textId="77777777" w:rsidR="005C024C" w:rsidRPr="002B2D51" w:rsidRDefault="005C024C" w:rsidP="000D0A19">
          <w:pPr>
            <w:pStyle w:val="SidhuvudRubrik"/>
          </w:pPr>
          <w:r w:rsidRPr="004B2C2A">
            <w:t>Dnr</w:t>
          </w:r>
        </w:p>
      </w:tc>
    </w:tr>
    <w:tr w:rsidR="005C024C" w14:paraId="38141876" w14:textId="77777777" w:rsidTr="00084015">
      <w:trPr>
        <w:trHeight w:hRule="exact" w:val="340"/>
      </w:trPr>
      <w:tc>
        <w:tcPr>
          <w:tcW w:w="5216" w:type="dxa"/>
          <w:vMerge/>
          <w:vAlign w:val="bottom"/>
        </w:tcPr>
        <w:p w14:paraId="02D521C1" w14:textId="77777777" w:rsidR="005C024C" w:rsidRPr="00E705D4" w:rsidRDefault="005C024C" w:rsidP="00E230EB">
          <w:pPr>
            <w:pStyle w:val="Sidhuvud"/>
            <w:rPr>
              <w:sz w:val="18"/>
              <w:szCs w:val="18"/>
            </w:rPr>
          </w:pPr>
        </w:p>
      </w:tc>
      <w:tc>
        <w:tcPr>
          <w:tcW w:w="2610" w:type="dxa"/>
        </w:tcPr>
        <w:p w14:paraId="457C8F8D" w14:textId="77777777" w:rsidR="005C024C" w:rsidRPr="000D0A19" w:rsidRDefault="005C024C" w:rsidP="000D0A19">
          <w:pPr>
            <w:pStyle w:val="Sidhuvud"/>
          </w:pPr>
        </w:p>
      </w:tc>
      <w:tc>
        <w:tcPr>
          <w:tcW w:w="2267" w:type="dxa"/>
          <w:gridSpan w:val="2"/>
        </w:tcPr>
        <w:sdt>
          <w:sdtPr>
            <w:alias w:val="Diarienummer"/>
            <w:tag w:val="MSC_Arende.Diarienummer_HORBY"/>
            <w:id w:val="104803672"/>
            <w:placeholder>
              <w:docPart w:val="25C6BB2A5C5B4E98A957A8382AADE0C4"/>
            </w:placeholder>
            <w:dataBinding w:prefixMappings="xmlns:ns0='http://tempuri.org/'" w:xpath="/ns0:DOCX_SETTINGS[1]/ns0:TOINSERTINDOCXFILE[1]/ns0:DOCX_DATA[1]/ns0:DATANODES[1]/ns0:DATAFIELD[13]" w:storeItemID="{E24B7110-ECF5-425B-A2E6-360934DF377C}"/>
            <w:text/>
          </w:sdtPr>
          <w:sdtContent>
            <w:p w14:paraId="569BF508" w14:textId="281A99C8" w:rsidR="005C024C" w:rsidRPr="000D0A19" w:rsidRDefault="004D3314" w:rsidP="000D0A19">
              <w:pPr>
                <w:pStyle w:val="Sidhuvud"/>
              </w:pPr>
              <w:r>
                <w:t xml:space="preserve">KS </w:t>
              </w:r>
              <w:proofErr w:type="gramStart"/>
              <w:r>
                <w:t>2023-252</w:t>
              </w:r>
              <w:proofErr w:type="gramEnd"/>
            </w:p>
          </w:sdtContent>
        </w:sdt>
      </w:tc>
    </w:tr>
    <w:tr w:rsidR="007F19FF" w:rsidRPr="000D0A19" w14:paraId="2D73AE66" w14:textId="77777777" w:rsidTr="001B539D">
      <w:trPr>
        <w:trHeight w:hRule="exact" w:val="567"/>
      </w:trPr>
      <w:tc>
        <w:tcPr>
          <w:tcW w:w="5216" w:type="dxa"/>
          <w:vAlign w:val="bottom"/>
        </w:tcPr>
        <w:sdt>
          <w:sdtPr>
            <w:alias w:val="Avdelning"/>
            <w:tag w:val="MSC_Arende.Avdelning.Namn_HORBY"/>
            <w:id w:val="104803673"/>
            <w:placeholder>
              <w:docPart w:val="25C6BB2A5C5B4E98A957A8382AADE0C4"/>
            </w:placeholder>
            <w:dataBinding w:prefixMappings="xmlns:ns0='http://tempuri.org/'" w:xpath="/ns0:DOCX_SETTINGS[1]/ns0:TOINSERTINDOCXFILE[1]/ns0:DOCX_DATA[1]/ns0:DATANODES[1]/ns0:DATAFIELD[12]" w:storeItemID="{E24B7110-ECF5-425B-A2E6-360934DF377C}"/>
            <w:text/>
          </w:sdtPr>
          <w:sdtEndPr/>
          <w:sdtContent>
            <w:p w14:paraId="75FB3790" w14:textId="2839D292" w:rsidR="007F19FF" w:rsidRPr="005C024C" w:rsidRDefault="00ED602A" w:rsidP="007962D4">
              <w:pPr>
                <w:pStyle w:val="SidhuvudStor"/>
              </w:pPr>
              <w:r>
                <w:t>Kommunservice</w:t>
              </w:r>
              <w:r w:rsidR="00477205">
                <w:t>/Kund och servicecenter</w:t>
              </w:r>
            </w:p>
          </w:sdtContent>
        </w:sdt>
      </w:tc>
      <w:tc>
        <w:tcPr>
          <w:tcW w:w="2610" w:type="dxa"/>
          <w:vAlign w:val="bottom"/>
        </w:tcPr>
        <w:p w14:paraId="418F8134" w14:textId="77777777" w:rsidR="007F19FF" w:rsidRPr="005C024C" w:rsidRDefault="007F19FF" w:rsidP="001B539D">
          <w:pPr>
            <w:pStyle w:val="Sidhuvud"/>
          </w:pPr>
        </w:p>
      </w:tc>
      <w:tc>
        <w:tcPr>
          <w:tcW w:w="2267" w:type="dxa"/>
          <w:gridSpan w:val="2"/>
          <w:vAlign w:val="bottom"/>
        </w:tcPr>
        <w:p w14:paraId="395C8554" w14:textId="77777777" w:rsidR="0047474F" w:rsidRPr="005C024C" w:rsidRDefault="0047474F" w:rsidP="001B539D">
          <w:pPr>
            <w:pStyle w:val="Sidhuvud"/>
          </w:pPr>
        </w:p>
      </w:tc>
    </w:tr>
  </w:tbl>
  <w:p w14:paraId="49F65273" w14:textId="77777777" w:rsidR="00B27982" w:rsidRDefault="00B27982" w:rsidP="001F72DF">
    <w:pPr>
      <w:pStyle w:val="Liten"/>
      <w:ind w:left="-2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0CCA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E500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D7E02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D48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89ACC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EEE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FA46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CCF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ACE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2E8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Arkiv_Diarium" w:val="TN"/>
    <w:docVar w:name="DokumentArkiv_DokId" w:val="36469"/>
    <w:docVar w:name="DokumentArkiv_DokTyp" w:val="A"/>
    <w:docVar w:name="DokumentArkiv_FamId" w:val="116446"/>
    <w:docVar w:name="DokumentArkiv_FileInApprovalProcess" w:val="0"/>
    <w:docVar w:name="DokumentArkiv_FileName" w:val="Förslag till reglering av taxa för grävning i allmän platsmark 2022-09-01.docx"/>
    <w:docVar w:name="DokumentArkiv_guid" w:val="c174b362-063f-459b-95d8-d23cf3a7cae5"/>
    <w:docVar w:name="DokumentArkiv_NameService" w:val="addin-hby.unikom.se"/>
    <w:docVar w:name="DokumentArkiv_OrigPath" w:val="C:\Users\chjo504\Downloads"/>
    <w:docVar w:name="DokumentArkiv_SecurityDomain" w:val="Ciceron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FolderInCiceronButton" w:val="1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421348"/>
    <w:rsid w:val="0000647A"/>
    <w:rsid w:val="00006EC6"/>
    <w:rsid w:val="00014E2B"/>
    <w:rsid w:val="0001532B"/>
    <w:rsid w:val="00015D7F"/>
    <w:rsid w:val="000249DC"/>
    <w:rsid w:val="000301D5"/>
    <w:rsid w:val="00030706"/>
    <w:rsid w:val="000478D0"/>
    <w:rsid w:val="000538AF"/>
    <w:rsid w:val="000615A5"/>
    <w:rsid w:val="000625F6"/>
    <w:rsid w:val="00084015"/>
    <w:rsid w:val="000909F8"/>
    <w:rsid w:val="000B3C50"/>
    <w:rsid w:val="000C348D"/>
    <w:rsid w:val="000D0A19"/>
    <w:rsid w:val="000E4D98"/>
    <w:rsid w:val="00102923"/>
    <w:rsid w:val="00111E10"/>
    <w:rsid w:val="00115AAE"/>
    <w:rsid w:val="00123BD2"/>
    <w:rsid w:val="00135F50"/>
    <w:rsid w:val="00141516"/>
    <w:rsid w:val="0015259A"/>
    <w:rsid w:val="00161491"/>
    <w:rsid w:val="00164E9E"/>
    <w:rsid w:val="00167A1E"/>
    <w:rsid w:val="00167FCE"/>
    <w:rsid w:val="001750F8"/>
    <w:rsid w:val="001757F1"/>
    <w:rsid w:val="001814DD"/>
    <w:rsid w:val="00185549"/>
    <w:rsid w:val="001919CD"/>
    <w:rsid w:val="0019245E"/>
    <w:rsid w:val="001B26E1"/>
    <w:rsid w:val="001B539D"/>
    <w:rsid w:val="001B74BA"/>
    <w:rsid w:val="001C23A7"/>
    <w:rsid w:val="001C2618"/>
    <w:rsid w:val="001F40DE"/>
    <w:rsid w:val="001F72DF"/>
    <w:rsid w:val="0020170C"/>
    <w:rsid w:val="00205A4C"/>
    <w:rsid w:val="00230187"/>
    <w:rsid w:val="00231444"/>
    <w:rsid w:val="002321B3"/>
    <w:rsid w:val="00240841"/>
    <w:rsid w:val="00253851"/>
    <w:rsid w:val="00257D0A"/>
    <w:rsid w:val="0026483C"/>
    <w:rsid w:val="002923BF"/>
    <w:rsid w:val="00292E23"/>
    <w:rsid w:val="00293810"/>
    <w:rsid w:val="002B2D51"/>
    <w:rsid w:val="002C092D"/>
    <w:rsid w:val="002E5DF3"/>
    <w:rsid w:val="002F0B60"/>
    <w:rsid w:val="002F40BA"/>
    <w:rsid w:val="002F65B2"/>
    <w:rsid w:val="002F71CA"/>
    <w:rsid w:val="00303DA3"/>
    <w:rsid w:val="00314D8C"/>
    <w:rsid w:val="00347114"/>
    <w:rsid w:val="003509FE"/>
    <w:rsid w:val="00351EAC"/>
    <w:rsid w:val="0037460B"/>
    <w:rsid w:val="00375F96"/>
    <w:rsid w:val="00385D6C"/>
    <w:rsid w:val="00397E48"/>
    <w:rsid w:val="003A3194"/>
    <w:rsid w:val="003B41D1"/>
    <w:rsid w:val="003B585B"/>
    <w:rsid w:val="003E2737"/>
    <w:rsid w:val="003F0E0D"/>
    <w:rsid w:val="003F33F8"/>
    <w:rsid w:val="004003D2"/>
    <w:rsid w:val="004157DF"/>
    <w:rsid w:val="00421348"/>
    <w:rsid w:val="0042237D"/>
    <w:rsid w:val="0042478F"/>
    <w:rsid w:val="004273C1"/>
    <w:rsid w:val="0045234C"/>
    <w:rsid w:val="00471656"/>
    <w:rsid w:val="0047474F"/>
    <w:rsid w:val="00477205"/>
    <w:rsid w:val="00480FF5"/>
    <w:rsid w:val="004873C4"/>
    <w:rsid w:val="004947F4"/>
    <w:rsid w:val="004B2C2A"/>
    <w:rsid w:val="004C2E5D"/>
    <w:rsid w:val="004D3314"/>
    <w:rsid w:val="004F120F"/>
    <w:rsid w:val="0050791F"/>
    <w:rsid w:val="00513E3A"/>
    <w:rsid w:val="005312EA"/>
    <w:rsid w:val="005566EF"/>
    <w:rsid w:val="00580EB5"/>
    <w:rsid w:val="00585182"/>
    <w:rsid w:val="0058609D"/>
    <w:rsid w:val="005B4443"/>
    <w:rsid w:val="005B5EB6"/>
    <w:rsid w:val="005C024C"/>
    <w:rsid w:val="005D49E8"/>
    <w:rsid w:val="006116E3"/>
    <w:rsid w:val="006258B3"/>
    <w:rsid w:val="00645ECE"/>
    <w:rsid w:val="00650C88"/>
    <w:rsid w:val="00665F50"/>
    <w:rsid w:val="00674D34"/>
    <w:rsid w:val="00675FA6"/>
    <w:rsid w:val="006915E7"/>
    <w:rsid w:val="006957A7"/>
    <w:rsid w:val="006A6DA4"/>
    <w:rsid w:val="006B3088"/>
    <w:rsid w:val="006B4496"/>
    <w:rsid w:val="006B7DE7"/>
    <w:rsid w:val="00701E9A"/>
    <w:rsid w:val="0070309E"/>
    <w:rsid w:val="00706945"/>
    <w:rsid w:val="0071045D"/>
    <w:rsid w:val="007122DE"/>
    <w:rsid w:val="00712A4D"/>
    <w:rsid w:val="007144FB"/>
    <w:rsid w:val="00733B59"/>
    <w:rsid w:val="00735BBF"/>
    <w:rsid w:val="00745E10"/>
    <w:rsid w:val="00747DF2"/>
    <w:rsid w:val="0075261E"/>
    <w:rsid w:val="00753885"/>
    <w:rsid w:val="007779F8"/>
    <w:rsid w:val="00791D92"/>
    <w:rsid w:val="007962D4"/>
    <w:rsid w:val="007B6243"/>
    <w:rsid w:val="007C1631"/>
    <w:rsid w:val="007C46FF"/>
    <w:rsid w:val="007D0A08"/>
    <w:rsid w:val="007F19FF"/>
    <w:rsid w:val="008016BC"/>
    <w:rsid w:val="008025B1"/>
    <w:rsid w:val="00802C91"/>
    <w:rsid w:val="00803EB6"/>
    <w:rsid w:val="00807F84"/>
    <w:rsid w:val="00813131"/>
    <w:rsid w:val="0081555E"/>
    <w:rsid w:val="00826F86"/>
    <w:rsid w:val="00856BEC"/>
    <w:rsid w:val="00867BEA"/>
    <w:rsid w:val="008750DE"/>
    <w:rsid w:val="00875219"/>
    <w:rsid w:val="00887809"/>
    <w:rsid w:val="008D280A"/>
    <w:rsid w:val="008D645B"/>
    <w:rsid w:val="008F2749"/>
    <w:rsid w:val="008F42B0"/>
    <w:rsid w:val="008F7555"/>
    <w:rsid w:val="009015CD"/>
    <w:rsid w:val="00904B63"/>
    <w:rsid w:val="00916281"/>
    <w:rsid w:val="00917E94"/>
    <w:rsid w:val="009227C1"/>
    <w:rsid w:val="00953A21"/>
    <w:rsid w:val="00953BEB"/>
    <w:rsid w:val="00954078"/>
    <w:rsid w:val="0095551A"/>
    <w:rsid w:val="009573F3"/>
    <w:rsid w:val="00964187"/>
    <w:rsid w:val="00977FBE"/>
    <w:rsid w:val="00980581"/>
    <w:rsid w:val="009817F3"/>
    <w:rsid w:val="00982233"/>
    <w:rsid w:val="00985408"/>
    <w:rsid w:val="009A0EE8"/>
    <w:rsid w:val="009A1534"/>
    <w:rsid w:val="009A195B"/>
    <w:rsid w:val="009A7336"/>
    <w:rsid w:val="009B0B8D"/>
    <w:rsid w:val="009C06D8"/>
    <w:rsid w:val="009D277F"/>
    <w:rsid w:val="009D38B8"/>
    <w:rsid w:val="009D6E35"/>
    <w:rsid w:val="009D7416"/>
    <w:rsid w:val="009F6D3B"/>
    <w:rsid w:val="00A00F47"/>
    <w:rsid w:val="00A122AA"/>
    <w:rsid w:val="00A12FCB"/>
    <w:rsid w:val="00A15C4C"/>
    <w:rsid w:val="00A21A2C"/>
    <w:rsid w:val="00A32B29"/>
    <w:rsid w:val="00A43FE6"/>
    <w:rsid w:val="00A47FFB"/>
    <w:rsid w:val="00A5410F"/>
    <w:rsid w:val="00A63B73"/>
    <w:rsid w:val="00A63B99"/>
    <w:rsid w:val="00A649C2"/>
    <w:rsid w:val="00A65D0D"/>
    <w:rsid w:val="00A71FC0"/>
    <w:rsid w:val="00A734E2"/>
    <w:rsid w:val="00A80249"/>
    <w:rsid w:val="00A80E0B"/>
    <w:rsid w:val="00AA5D1E"/>
    <w:rsid w:val="00AA701D"/>
    <w:rsid w:val="00AD09F1"/>
    <w:rsid w:val="00AE6386"/>
    <w:rsid w:val="00B21083"/>
    <w:rsid w:val="00B21436"/>
    <w:rsid w:val="00B27982"/>
    <w:rsid w:val="00B42CB3"/>
    <w:rsid w:val="00B64131"/>
    <w:rsid w:val="00B659B8"/>
    <w:rsid w:val="00B77DA7"/>
    <w:rsid w:val="00B8223D"/>
    <w:rsid w:val="00B82522"/>
    <w:rsid w:val="00B82680"/>
    <w:rsid w:val="00B95CDA"/>
    <w:rsid w:val="00B977FC"/>
    <w:rsid w:val="00BA030C"/>
    <w:rsid w:val="00BB096E"/>
    <w:rsid w:val="00BB667B"/>
    <w:rsid w:val="00BC2FD2"/>
    <w:rsid w:val="00BD441C"/>
    <w:rsid w:val="00BD7F09"/>
    <w:rsid w:val="00BE514F"/>
    <w:rsid w:val="00C00A7E"/>
    <w:rsid w:val="00C0639D"/>
    <w:rsid w:val="00C13881"/>
    <w:rsid w:val="00C15233"/>
    <w:rsid w:val="00C24B34"/>
    <w:rsid w:val="00C41D6D"/>
    <w:rsid w:val="00C50FB1"/>
    <w:rsid w:val="00C510EF"/>
    <w:rsid w:val="00C51B18"/>
    <w:rsid w:val="00C542C0"/>
    <w:rsid w:val="00C55632"/>
    <w:rsid w:val="00C74F46"/>
    <w:rsid w:val="00C84F91"/>
    <w:rsid w:val="00C93272"/>
    <w:rsid w:val="00CA3862"/>
    <w:rsid w:val="00CB00B4"/>
    <w:rsid w:val="00CD1767"/>
    <w:rsid w:val="00CD609A"/>
    <w:rsid w:val="00D06CDA"/>
    <w:rsid w:val="00D12841"/>
    <w:rsid w:val="00D32263"/>
    <w:rsid w:val="00D32CF6"/>
    <w:rsid w:val="00D67AF0"/>
    <w:rsid w:val="00D754B2"/>
    <w:rsid w:val="00D7708B"/>
    <w:rsid w:val="00D8281B"/>
    <w:rsid w:val="00D87979"/>
    <w:rsid w:val="00DB3457"/>
    <w:rsid w:val="00DC4FA9"/>
    <w:rsid w:val="00DC783F"/>
    <w:rsid w:val="00DC7A62"/>
    <w:rsid w:val="00DC7DDC"/>
    <w:rsid w:val="00DD3AB3"/>
    <w:rsid w:val="00DD7EB5"/>
    <w:rsid w:val="00DE69D9"/>
    <w:rsid w:val="00E11A64"/>
    <w:rsid w:val="00E14B2D"/>
    <w:rsid w:val="00E230EB"/>
    <w:rsid w:val="00E33AD7"/>
    <w:rsid w:val="00E4667F"/>
    <w:rsid w:val="00E53F6E"/>
    <w:rsid w:val="00E705D4"/>
    <w:rsid w:val="00E752C0"/>
    <w:rsid w:val="00E77947"/>
    <w:rsid w:val="00E8398D"/>
    <w:rsid w:val="00E94259"/>
    <w:rsid w:val="00EA0C25"/>
    <w:rsid w:val="00EA20AB"/>
    <w:rsid w:val="00EA4787"/>
    <w:rsid w:val="00EB041E"/>
    <w:rsid w:val="00EB2EC9"/>
    <w:rsid w:val="00EB3530"/>
    <w:rsid w:val="00EB5331"/>
    <w:rsid w:val="00EB7096"/>
    <w:rsid w:val="00ED3391"/>
    <w:rsid w:val="00ED602A"/>
    <w:rsid w:val="00ED7499"/>
    <w:rsid w:val="00EE10E8"/>
    <w:rsid w:val="00EE31FE"/>
    <w:rsid w:val="00EF48EB"/>
    <w:rsid w:val="00F01E20"/>
    <w:rsid w:val="00F064F5"/>
    <w:rsid w:val="00F108BF"/>
    <w:rsid w:val="00F54517"/>
    <w:rsid w:val="00F650D6"/>
    <w:rsid w:val="00F80A2D"/>
    <w:rsid w:val="00FB019E"/>
    <w:rsid w:val="00FB33CC"/>
    <w:rsid w:val="00FB5F68"/>
    <w:rsid w:val="00FC572E"/>
    <w:rsid w:val="00FE0232"/>
    <w:rsid w:val="00FE305A"/>
    <w:rsid w:val="00FE4F85"/>
    <w:rsid w:val="00FF094E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0AFBAB0"/>
  <w15:docId w15:val="{F20EF00E-AA7C-44D5-8F10-B6E4DADA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516"/>
    <w:pPr>
      <w:spacing w:after="0" w:line="240" w:lineRule="auto"/>
    </w:pPr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Brdtext"/>
    <w:link w:val="Rubrik1Char"/>
    <w:uiPriority w:val="99"/>
    <w:qFormat/>
    <w:rsid w:val="007C1631"/>
    <w:pPr>
      <w:keepNext/>
      <w:spacing w:before="240" w:after="60"/>
      <w:outlineLvl w:val="0"/>
    </w:pPr>
    <w:rPr>
      <w:rFonts w:ascii="Calibri" w:hAnsi="Calibri" w:cs="Arial"/>
      <w:b/>
      <w:bCs/>
      <w:kern w:val="36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9"/>
    <w:qFormat/>
    <w:rsid w:val="003509FE"/>
    <w:pPr>
      <w:keepNext/>
      <w:spacing w:before="240" w:after="60"/>
      <w:outlineLvl w:val="1"/>
    </w:pPr>
    <w:rPr>
      <w:rFonts w:ascii="Calibri" w:hAnsi="Calibri" w:cs="Arial"/>
      <w:b/>
      <w:bCs/>
      <w:iCs/>
      <w:sz w:val="30"/>
      <w:szCs w:val="28"/>
    </w:rPr>
  </w:style>
  <w:style w:type="paragraph" w:styleId="Rubrik3">
    <w:name w:val="heading 3"/>
    <w:basedOn w:val="Normal"/>
    <w:next w:val="Brdtext"/>
    <w:link w:val="Rubrik3Char"/>
    <w:uiPriority w:val="99"/>
    <w:qFormat/>
    <w:rsid w:val="003509FE"/>
    <w:pPr>
      <w:keepNext/>
      <w:spacing w:before="240" w:after="60"/>
      <w:outlineLvl w:val="2"/>
    </w:pPr>
    <w:rPr>
      <w:rFonts w:ascii="Calibri" w:hAnsi="Calibri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57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157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157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idhuvud">
    <w:name w:val="header"/>
    <w:basedOn w:val="Normal"/>
    <w:link w:val="SidhuvudChar"/>
    <w:uiPriority w:val="99"/>
    <w:rsid w:val="009D277F"/>
    <w:rPr>
      <w:rFonts w:ascii="Calibri" w:hAnsi="Calibri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157DF"/>
    <w:rPr>
      <w:rFonts w:ascii="Garamond" w:hAnsi="Garamond"/>
      <w:sz w:val="24"/>
      <w:szCs w:val="24"/>
    </w:rPr>
  </w:style>
  <w:style w:type="paragraph" w:styleId="Sidfot">
    <w:name w:val="footer"/>
    <w:basedOn w:val="Normal"/>
    <w:link w:val="SidfotChar"/>
    <w:uiPriority w:val="99"/>
    <w:rsid w:val="000D0A19"/>
    <w:rPr>
      <w:rFonts w:ascii="Calibri" w:hAnsi="Calibr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4157DF"/>
    <w:rPr>
      <w:rFonts w:ascii="Garamond" w:hAnsi="Garamond"/>
      <w:sz w:val="24"/>
      <w:szCs w:val="24"/>
    </w:rPr>
  </w:style>
  <w:style w:type="character" w:styleId="Sidnummer">
    <w:name w:val="page number"/>
    <w:basedOn w:val="Standardstycketeckensnitt"/>
    <w:uiPriority w:val="99"/>
    <w:rsid w:val="00351EAC"/>
    <w:rPr>
      <w:rFonts w:ascii="Garamond" w:hAnsi="Garamond" w:cs="Times New Roman"/>
      <w:sz w:val="24"/>
    </w:rPr>
  </w:style>
  <w:style w:type="paragraph" w:styleId="Brdtext">
    <w:name w:val="Body Text"/>
    <w:basedOn w:val="Normal"/>
    <w:link w:val="BrdtextChar"/>
    <w:uiPriority w:val="99"/>
    <w:rsid w:val="003509F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157DF"/>
    <w:rPr>
      <w:rFonts w:ascii="Garamond" w:hAnsi="Garamond"/>
      <w:sz w:val="24"/>
      <w:szCs w:val="24"/>
    </w:rPr>
  </w:style>
  <w:style w:type="paragraph" w:customStyle="1" w:styleId="SidhuvudRubrik">
    <w:name w:val="Sidhuvud Rubrik"/>
    <w:basedOn w:val="Normal"/>
    <w:uiPriority w:val="99"/>
    <w:rsid w:val="00FB019E"/>
    <w:rPr>
      <w:rFonts w:ascii="Calibri" w:hAnsi="Calibri"/>
      <w:sz w:val="18"/>
      <w:szCs w:val="18"/>
    </w:rPr>
  </w:style>
  <w:style w:type="paragraph" w:customStyle="1" w:styleId="SidhuvudStor">
    <w:name w:val="Sidhuvud Stor"/>
    <w:basedOn w:val="Normal"/>
    <w:uiPriority w:val="99"/>
    <w:rsid w:val="00FB019E"/>
    <w:rPr>
      <w:rFonts w:ascii="Calibri" w:hAnsi="Calibri"/>
      <w:b/>
    </w:rPr>
  </w:style>
  <w:style w:type="character" w:customStyle="1" w:styleId="SidfotRubrik">
    <w:name w:val="Sidfot Rubrik"/>
    <w:basedOn w:val="Standardstycketeckensnitt"/>
    <w:uiPriority w:val="99"/>
    <w:rsid w:val="00DC7DDC"/>
    <w:rPr>
      <w:rFonts w:ascii="Calibri" w:hAnsi="Calibri" w:cs="Times New Roman"/>
      <w:b/>
      <w:sz w:val="18"/>
    </w:rPr>
  </w:style>
  <w:style w:type="paragraph" w:customStyle="1" w:styleId="Liten">
    <w:name w:val="Liten"/>
    <w:basedOn w:val="Normal"/>
    <w:uiPriority w:val="99"/>
    <w:rsid w:val="009D277F"/>
    <w:rPr>
      <w:sz w:val="2"/>
    </w:rPr>
  </w:style>
  <w:style w:type="paragraph" w:customStyle="1" w:styleId="Adress">
    <w:name w:val="Adress"/>
    <w:basedOn w:val="Normal"/>
    <w:uiPriority w:val="99"/>
    <w:rsid w:val="006A6DA4"/>
    <w:rPr>
      <w:rFonts w:ascii="Calibri" w:hAnsi="Calibri"/>
      <w:sz w:val="22"/>
    </w:rPr>
  </w:style>
  <w:style w:type="character" w:styleId="Platshllartext">
    <w:name w:val="Placeholder Text"/>
    <w:basedOn w:val="Standardstycketeckensnitt"/>
    <w:uiPriority w:val="99"/>
    <w:semiHidden/>
    <w:rsid w:val="008F2749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274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274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1555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C6BB2A5C5B4E98A957A8382AADE0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367F46-1376-4397-B0F4-8B1D539F85A0}"/>
      </w:docPartPr>
      <w:docPartBody>
        <w:p w:rsidR="001C3CA6" w:rsidRDefault="00445C81">
          <w:pPr>
            <w:pStyle w:val="25C6BB2A5C5B4E98A957A8382AADE0C4"/>
          </w:pPr>
          <w:r w:rsidRPr="00274BA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A6"/>
    <w:rsid w:val="000137CA"/>
    <w:rsid w:val="000E732E"/>
    <w:rsid w:val="001C3CA6"/>
    <w:rsid w:val="00445C81"/>
    <w:rsid w:val="0049335D"/>
    <w:rsid w:val="00507140"/>
    <w:rsid w:val="00766785"/>
    <w:rsid w:val="009443EE"/>
    <w:rsid w:val="00C82A64"/>
    <w:rsid w:val="00F07C38"/>
    <w:rsid w:val="00FB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5C6BB2A5C5B4E98A957A8382AADE0C4">
    <w:name w:val="25C6BB2A5C5B4E98A957A8382AADE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X_SETTINGS xmlns="http://tempuri.org/">
  <TOINSERTINDOCXFILE>
    <DOCX_DATA>
      <DATAINFO>
        <WORKDOCUMENTREF/>
        <DIARYREF/>
        <LOGIN_USERID/>
        <LOGIN_PASSWORD/>
        <W3D3_SYSTEM_ID/>
        <W3D3_ROOTPATH/>
        <SYSTEM/>
      </DATAINFO>
      <DATANODES>
        <DATAFIELD wordcustomcontrolname="MSC_Dagens_datum_HÖRBY"/>
        <DATAFIELD wordcustomcontrolname="MSC_Kund.Bankgiro_HÖRBY">Utbildningskund</DATAFIELD>
        <DATAFIELD wordcustomcontrolname="MSC_Kund.E-post_HÖRBY"/>
        <DATAFIELD wordcustomcontrolname="MSC_Kund.Fax_HÖRBY"/>
        <DATAFIELD wordcustomcontrolname="MSC_Kund.Namn_HÖRBY"/>
        <DATAFIELD wordcustomcontrolname="MSC_Kund.Postadress_HÖRBY"/>
        <DATAFIELD wordcustomcontrolname="MSC_Kund.Postgiro_HÖRBY"/>
        <DATAFIELD wordcustomcontrolname="MSC_Kund.Postnummer_Ort_HÖRBY"/>
        <DATAFIELD wordcustomcontrolname="MSC_Kund.Telefon_HÖRBY"/>
        <DATAFIELD wordcustomcontrolname="MSC_Kund.Webb_HÖRBY"/>
        <DATAFIELD wordcustomcontrolname="MSC_Serie.Beskrivning_HÖRBY">Utbildningsserie</DATAFIELD>
        <DATAFIELD wordcustomcontrolname="MSC_Ärende.Avdelning.Namn_HÖRBY">Kommunservice/Kund och servicecenter</DATAFIELD>
        <DATAFIELD wordcustomcontrolname="MSC_Ärende.Diarienummer_HÖRBY">KS 2023-252</DATAFIELD>
        <DATAFIELD wordcustomcontrolname="MSC_Ärende.Expedieringslista.Namn_HÖRBY"/>
        <DATAFIELD wordcustomcontrolname="MSC_Ärende.Handläggare.Befattning_HÖRBY"/>
        <DATAFIELD wordcustomcontrolname="MSC_Ärende.Handläggare.Besöksadress_HÖRBY"/>
        <DATAFIELD wordcustomcontrolname="MSC_Ärende.Handläggare.Namn_HÖRBY"/>
        <DATAFIELD wordcustomcontrolname="MSC_Ärende.Ärendemening_HÖRBY">Taxa för utskrifter till föreningar/företag i Hörby Kommun </DATAFIELD>
        <DATAFIELD wordcustomcontrolname="MSC_Ärende.Motpart_eller_Handling.Mottagare_HÖRBY"/>
        <DATAFIELD wordcustomcontrolname="MSC_Ärende.Motpart_eller_Handling.Mottagare_Organisation_HÖRBY"/>
        <DATAFIELD wordcustomcontrolname="MSC_Ärende.Motpart_eller_Handling.Mottagare_Namn_HÖRBY"/>
        <DATAFIELD wordcustomcontrolname="MSC_Ärende.Motpart_eller_Handling.Mottagare_Postadress_HÖRBY"/>
        <DATAFIELD wordcustomcontrolname="MSC_Ärende.Motpart_eller_Handling.Mottagare_Postadress_2_HÖRBY"/>
        <DATAFIELD wordcustomcontrolname="MSC_Ärende.Motpart_eller_Handling.Mottagare_Postnummer_Ort_HÖRBY"/>
      </DATANODES>
    </DOCX_DATA>
  </TOINSERTINDOCXFILE>
  <TOEXTRACTFROMDOCXFILE>
    <DOCX_DATA>
      <DATAINFO>
        <FORMREF/>
        <WORKDOCUMENTREF/>
        <DIARYREF/>
        <LOGIN_USERID/>
        <LOGIN_PASSWORD/>
        <W3D3_SYSTEM_ID/>
        <W3D3_ROOTPATH>w3d3</W3D3_ROOTPATH>
        <SYSTEM/>
      </DATAINFO>
      <DATANODES>
        <DATAFIELD wordcustomcontrolname="MSC_E-Tjänsteskrivelse.Förslag_till_beslut_HÖRBY">Mötesparagraf.Förslag till beslut</DATAFIELD>
        <DATAFIELD wordcustomcontrolname="MSC_E-Tjänsteskrivelse.Ärendebeskrivning_HÖRBY">Mötesparagraf.Ärendebeskrivning</DATAFIELD>
        <DATAFIELD wordcustomcontrolname="MSC_E-Tjänsteskrivelse.Förslag_till_beslutsmotivering_HÖRBY">Mötesparagraf.Förslag till beslutsmotivering</DATAFIELD>
        <DATAFIELD wordcustomcontrolname="MSC_E-Tjänsteskrivelse.Beslutsunderlag_HÖRBY">Mötesparagraf.Beslutsunderlag</DATAFIELD>
      </DATANODES>
    </DOCX_DATA>
  </TOEXTRACTFROMDOCXFILE>
</DOCX_SETTINGS>
</file>

<file path=customXml/itemProps1.xml><?xml version="1.0" encoding="utf-8"?>
<ds:datastoreItem xmlns:ds="http://schemas.openxmlformats.org/officeDocument/2006/customXml" ds:itemID="{E24B7110-ECF5-425B-A2E6-360934DF377C}">
  <ds:schemaRefs>
    <ds:schemaRef ds:uri="http://tempuri.org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Hörby kommun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Johansson, Christel</dc:creator>
  <cp:lastModifiedBy>Björklund de Haas, Danila</cp:lastModifiedBy>
  <cp:revision>3</cp:revision>
  <cp:lastPrinted>2012-05-07T12:45:00Z</cp:lastPrinted>
  <dcterms:created xsi:type="dcterms:W3CDTF">2024-04-19T08:48:00Z</dcterms:created>
  <dcterms:modified xsi:type="dcterms:W3CDTF">2024-04-24T12:48:00Z</dcterms:modified>
</cp:coreProperties>
</file>